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39EE9" w14:textId="28735CA1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Copyright (c) 20</w:t>
      </w:r>
      <w:r w:rsidR="00401B43">
        <w:rPr>
          <w:lang w:val="en-US"/>
        </w:rPr>
        <w:t>1</w:t>
      </w:r>
      <w:r w:rsidR="001A76CF">
        <w:rPr>
          <w:lang w:val="en-US"/>
        </w:rPr>
        <w:t>9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16CA40C" w14:textId="753B7006" w:rsidR="006F3C4E" w:rsidRDefault="00DC0E61" w:rsidP="00932DDA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M. Shojafar, R</w:t>
      </w:r>
      <w:r w:rsidR="00B96A0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Taheri</w:t>
      </w:r>
      <w:proofErr w:type="spellEnd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Z</w:t>
      </w:r>
      <w:r w:rsidR="00B96A0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Pooranian, R</w:t>
      </w:r>
      <w:r w:rsidR="00B6705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Javidan</w:t>
      </w:r>
      <w:proofErr w:type="spellEnd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A</w:t>
      </w:r>
      <w:r w:rsidR="00F301EC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Miri, Y</w:t>
      </w:r>
      <w:r w:rsidR="00ED7053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.</w:t>
      </w:r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Jararweh</w:t>
      </w:r>
      <w:proofErr w:type="spellEnd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, "</w:t>
      </w:r>
      <w:proofErr w:type="spellStart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Automatic</w:t>
      </w:r>
      <w:proofErr w:type="spellEnd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Clustering of Attacks in </w:t>
      </w:r>
      <w:proofErr w:type="spellStart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Intrusion</w:t>
      </w:r>
      <w:proofErr w:type="spellEnd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Detection</w:t>
      </w:r>
      <w:proofErr w:type="spellEnd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Systems", The 16th ACS/IEEE International Conference on Computer Systems and Applications, (ACS/IEEE 2019), Abu Dhabi, UAE, 3-7 </w:t>
      </w:r>
      <w:proofErr w:type="spellStart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November</w:t>
      </w:r>
      <w:proofErr w:type="spellEnd"/>
      <w:r w:rsidRPr="00DC0E6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2019.</w:t>
      </w:r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DOI: </w:t>
      </w:r>
      <w:hyperlink r:id="rId4" w:history="1">
        <w:r w:rsidR="00F54EBC">
          <w:rPr>
            <w:rStyle w:val="Hyperlink"/>
            <w:rFonts w:ascii="Arial" w:hAnsi="Arial" w:cs="Arial"/>
            <w:bCs/>
            <w:sz w:val="20"/>
            <w:szCs w:val="20"/>
            <w:shd w:val="clear" w:color="auto" w:fill="FFFFFF"/>
          </w:rPr>
          <w:t>XXXXXX</w:t>
        </w:r>
      </w:hyperlink>
      <w:r w:rsidR="00D8516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1A76CF"/>
    <w:rsid w:val="00243A90"/>
    <w:rsid w:val="002B509A"/>
    <w:rsid w:val="002D592D"/>
    <w:rsid w:val="00401B43"/>
    <w:rsid w:val="00415483"/>
    <w:rsid w:val="004232EB"/>
    <w:rsid w:val="004250ED"/>
    <w:rsid w:val="00453B0A"/>
    <w:rsid w:val="004C0CA9"/>
    <w:rsid w:val="004F70B3"/>
    <w:rsid w:val="00644D17"/>
    <w:rsid w:val="00661365"/>
    <w:rsid w:val="006F3C4E"/>
    <w:rsid w:val="00872640"/>
    <w:rsid w:val="00875523"/>
    <w:rsid w:val="008A6D95"/>
    <w:rsid w:val="008B3AF1"/>
    <w:rsid w:val="008C2D27"/>
    <w:rsid w:val="00932DDA"/>
    <w:rsid w:val="00A776DD"/>
    <w:rsid w:val="00AC25B9"/>
    <w:rsid w:val="00AF0435"/>
    <w:rsid w:val="00B6705C"/>
    <w:rsid w:val="00B87674"/>
    <w:rsid w:val="00B96A0C"/>
    <w:rsid w:val="00D1129F"/>
    <w:rsid w:val="00D73592"/>
    <w:rsid w:val="00D8516D"/>
    <w:rsid w:val="00DC0E61"/>
    <w:rsid w:val="00DE40B4"/>
    <w:rsid w:val="00E1470B"/>
    <w:rsid w:val="00EB7C16"/>
    <w:rsid w:val="00ED7053"/>
    <w:rsid w:val="00F22654"/>
    <w:rsid w:val="00F301EC"/>
    <w:rsid w:val="00F5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B6BEDD7E-19B3-444E-B97E-8DFFF9EF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x.doi.org/XXXXXXXXXXXXXXXXX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46</cp:revision>
  <dcterms:created xsi:type="dcterms:W3CDTF">2015-01-04T19:51:00Z</dcterms:created>
  <dcterms:modified xsi:type="dcterms:W3CDTF">2021-01-16T11:52:00Z</dcterms:modified>
</cp:coreProperties>
</file>